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/>
    <w:p w:rsidR="00D0012B" w:rsidRDefault="00D0012B">
      <w:r>
        <w:t xml:space="preserve">      </w:t>
      </w:r>
      <w:r w:rsidR="00B558E0">
        <w:t>Арт-объект «Чайник»</w:t>
      </w:r>
    </w:p>
    <w:p w:rsidR="00F530AF" w:rsidRDefault="00D0012B">
      <w:r>
        <w:t xml:space="preserve">      </w:t>
      </w:r>
      <w:r w:rsidR="004C1881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1299211</wp:posOffset>
            </wp:positionH>
            <wp:positionV relativeFrom="margin">
              <wp:posOffset>-1141095</wp:posOffset>
            </wp:positionV>
            <wp:extent cx="5701665" cy="8059420"/>
            <wp:effectExtent l="1181100" t="0" r="1156335" b="0"/>
            <wp:wrapNone/>
            <wp:docPr id="1" name="Рисунок 1" descr="C:\Documents and Settings\tpazarnykh\Мои документы\Мои рисунки\Изображение\Изображение 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tpazarnykh\Мои документы\Мои рисунки\Изображение\Изображение 2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01665" cy="805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F530AF" w:rsidSect="00D0012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C1881"/>
    <w:rsid w:val="003919B4"/>
    <w:rsid w:val="004C1881"/>
    <w:rsid w:val="006A2E0D"/>
    <w:rsid w:val="00B558E0"/>
    <w:rsid w:val="00D0012B"/>
    <w:rsid w:val="00D443C6"/>
    <w:rsid w:val="00E2781D"/>
    <w:rsid w:val="00F53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30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1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18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Voronezh cityhall</Company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tpazarnykh</dc:creator>
  <cp:keywords/>
  <dc:description/>
  <cp:lastModifiedBy>tpazarnykh</cp:lastModifiedBy>
  <cp:revision>2</cp:revision>
  <dcterms:created xsi:type="dcterms:W3CDTF">2015-09-03T07:22:00Z</dcterms:created>
  <dcterms:modified xsi:type="dcterms:W3CDTF">2015-09-03T07:22:00Z</dcterms:modified>
</cp:coreProperties>
</file>